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Get careers/jobs:-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URL: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https://aurasoftsolutions.com/gyc_admin/api/get_careers.php</w:t>
        </w:r>
      </w:hyperlink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PARAMETER: no parameter required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Get colleges:-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URL: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https://aurasoftsolutions.com/gyc_admin/api/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shd w:fill="auto" w:val="clear"/>
          </w:rPr>
          <w:t xml:space="preserve"> HYPERLINK "https://aurasoftsolutions.com/gyc_admin/api/get_careers.php"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get_colleges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.php</w:t>
        </w:r>
      </w:hyperlink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PARAMETER: no parameter required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Get courses:-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URL: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https://aurasoftsolutions.com/gyc_admin/api/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shd w:fill="auto" w:val="clear"/>
          </w:rPr>
          <w:t xml:space="preserve"> HYPERLINK "https://aurasoftsolutions.com/gyc_admin/api/get_careers.php"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get_courses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.php</w:t>
        </w:r>
      </w:hyperlink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PARAMETER: type (type value is 1 or 2) 1 means UG and 2 means PG,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If you want to get only UG courses then pass type parameter in url and pass its value 1 see below url-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https://aurasoftsolutions.com/gyc_admin/api/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shd w:fill="auto" w:val="clear"/>
          </w:rPr>
          <w:t xml:space="preserve"> HYPERLINK "https://aurasoftsolutions.com/gyc_admin/api/get_careers.php"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get_courses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.php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?type=1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Get exams:-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URL: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https://aurasoftsolutions.com/gyc_admin/api/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shd w:fill="auto" w:val="clear"/>
          </w:rPr>
          <w:t xml:space="preserve"> HYPERLINK "https://aurasoftsolutions.com/gyc_admin/api/get_careers.php"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get_exams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.php</w:t>
        </w:r>
      </w:hyperlink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PARAMETER: type (type value is 1 or 2) 1 means UG and 2 means PG,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If you want to get only UG exams then pass type parameter in url and pass its value 1 see below url-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https://aurasoftsolutions.com/gyc_admin/api/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shd w:fill="auto" w:val="clear"/>
          </w:rPr>
          <w:t xml:space="preserve"> HYPERLINK "https://aurasoftsolutions.com/gyc_admin/api/get_careers.php"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get_exams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.php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?type=1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Get single blog:-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URL: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https://aurasoftsolutions.com/gyc_admin/api/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shd w:fill="auto" w:val="clear"/>
          </w:rPr>
          <w:t xml:space="preserve"> HYPERLINK "https://aurasoftsolutions.com/gyc_admin/api/get_careers.php"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get_single_blog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.php</w:t>
        </w:r>
      </w:hyperlink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PARAMETER: (blogid) if you want to get only a single blog data then you can use this url with passing blogid parameter,… in this parameter pass the blog id see below url-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https://aurasoftsolutions.com/gyc_admin/api/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"https://aurasoftsolutions.com/gyc_admin/api/%20get_single_blog.php"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"https://aurasoftsolutions.com/gyc_admin/api/%20get_single_blog.php"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get_single_blog.php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blogid=1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Get videos:-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URL: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https://aurasoftsolutions.com/gyc_admin/api/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shd w:fill="auto" w:val="clear"/>
          </w:rPr>
          <w:t xml:space="preserve"> HYPERLINK "https://aurasoftsolutions.com/gyc_admin/api/get_careers.php"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get_videos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.php</w:t>
        </w:r>
      </w:hyperlink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PARAMETER: no parameter required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Add college enquiry:-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URL: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https://aurasoftsolutions.com/gyc_admin/api/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add_college_enquiry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.php</w:t>
        </w:r>
      </w:hyperlink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METHOD: POST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KEYS: fullname, email, phone, dob, course, college_id, city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This above keys containing the values of college enquiry form, and you want to send this data in POST format to API url. And the dob format is always (dd-mm-yyyy)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Add contact enquiry:-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URL: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https://aurasoftsolutions.com/gyc_admin/api/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add_contact_enquiry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.php</w:t>
        </w:r>
      </w:hyperlink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METHOD: POST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KEYS: fullname, email, phone, message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This above keys containing the values of contact form, and you want to send this data in POST format to API url.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Add job request:-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URL: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https://aurasoftsolutions.com/gyc_admin/api/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add_job_request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"https://aurasoftsolutions.com/gyc_admin/api/get_careers.php"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.php</w:t>
        </w:r>
      </w:hyperlink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METHOD: POST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KEYS: fullname, email, phone, job_id,file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This above keys containing the values of career page form, and you want to send this data in POST format to API url.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">
    <w:abstractNumId w:val="48"/>
  </w:num>
  <w:num w:numId="3">
    <w:abstractNumId w:val="42"/>
  </w:num>
  <w:num w:numId="5">
    <w:abstractNumId w:val="36"/>
  </w:num>
  <w:num w:numId="7">
    <w:abstractNumId w:val="30"/>
  </w:num>
  <w:num w:numId="9">
    <w:abstractNumId w:val="24"/>
  </w: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Mode="External" Target="https://aurasoftsolutions.com/gyc_admin/api/get_careers.php" Id="docRId3" Type="http://schemas.openxmlformats.org/officeDocument/2006/relationships/hyperlink" /><Relationship TargetMode="External" Target="https://aurasoftsolutions.com/gyc_admin/api/%20get_single_blog.php" Id="docRId7" Type="http://schemas.openxmlformats.org/officeDocument/2006/relationships/hyperlink" /><Relationship TargetMode="External" Target="https://aurasoftsolutions.com/gyc_admin/api/get_careers.php" Id="docRId10" Type="http://schemas.openxmlformats.org/officeDocument/2006/relationships/hyperlink" /><Relationship TargetMode="External" Target="https://aurasoftsolutions.com/gyc_admin/api/get_careers.php" Id="docRId2" Type="http://schemas.openxmlformats.org/officeDocument/2006/relationships/hyperlink" /><Relationship TargetMode="External" Target="https://aurasoftsolutions.com/gyc_admin/api/get_careers.php" Id="docRId6" Type="http://schemas.openxmlformats.org/officeDocument/2006/relationships/hyperlink" /><Relationship TargetMode="External" Target="https://aurasoftsolutions.com/gyc_admin/api/get_careers.php" Id="docRId1" Type="http://schemas.openxmlformats.org/officeDocument/2006/relationships/hyperlink" /><Relationship TargetMode="External" Target="https://aurasoftsolutions.com/gyc_admin/api/get_careers.php" Id="docRId11" Type="http://schemas.openxmlformats.org/officeDocument/2006/relationships/hyperlink" /><Relationship TargetMode="External" Target="https://aurasoftsolutions.com/gyc_admin/api/get_careers.php" Id="docRId5" Type="http://schemas.openxmlformats.org/officeDocument/2006/relationships/hyperlink" /><Relationship TargetMode="External" Target="https://aurasoftsolutions.com/gyc_admin/api/get_careers.php" Id="docRId9" Type="http://schemas.openxmlformats.org/officeDocument/2006/relationships/hyperlink" /><Relationship TargetMode="External" Target="https://aurasoftsolutions.com/gyc_admin/api/get_careers.php" Id="docRId0" Type="http://schemas.openxmlformats.org/officeDocument/2006/relationships/hyperlink" /><Relationship Target="numbering.xml" Id="docRId12" Type="http://schemas.openxmlformats.org/officeDocument/2006/relationships/numbering" /><Relationship TargetMode="External" Target="https://aurasoftsolutions.com/gyc_admin/api/get_careers.php" Id="docRId4" Type="http://schemas.openxmlformats.org/officeDocument/2006/relationships/hyperlink" /><Relationship TargetMode="External" Target="https://aurasoftsolutions.com/gyc_admin/api/get_careers.php" Id="docRId8" Type="http://schemas.openxmlformats.org/officeDocument/2006/relationships/hyperlink" /></Relationships>
</file>